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94" w:rsidRPr="00506E1E" w:rsidRDefault="00506E1E" w:rsidP="00506E1E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506E1E">
        <w:rPr>
          <w:rFonts w:ascii="Times New Roman" w:hAnsi="Times New Roman" w:cs="Times New Roman"/>
          <w:color w:val="FF0000"/>
          <w:sz w:val="32"/>
          <w:szCs w:val="32"/>
        </w:rPr>
        <w:t>База н</w:t>
      </w:r>
      <w:r>
        <w:rPr>
          <w:rFonts w:ascii="Times New Roman" w:hAnsi="Times New Roman" w:cs="Times New Roman"/>
          <w:color w:val="FF0000"/>
          <w:sz w:val="32"/>
          <w:szCs w:val="32"/>
        </w:rPr>
        <w:t>а</w:t>
      </w:r>
      <w:r w:rsidRPr="00506E1E">
        <w:rPr>
          <w:rFonts w:ascii="Times New Roman" w:hAnsi="Times New Roman" w:cs="Times New Roman"/>
          <w:color w:val="FF0000"/>
          <w:sz w:val="32"/>
          <w:szCs w:val="32"/>
        </w:rPr>
        <w:t>ставников (Учитель-учитель)</w:t>
      </w:r>
    </w:p>
    <w:p w:rsidR="00506E1E" w:rsidRDefault="00F62634" w:rsidP="00506E1E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>МБОУ « Гребенская СОШ» на 2024-2025</w:t>
      </w:r>
      <w:r w:rsidR="00506E1E" w:rsidRPr="00506E1E">
        <w:rPr>
          <w:rFonts w:ascii="Times New Roman" w:hAnsi="Times New Roman" w:cs="Times New Roman"/>
          <w:color w:val="FF0000"/>
          <w:sz w:val="32"/>
          <w:szCs w:val="32"/>
        </w:rPr>
        <w:t xml:space="preserve"> учебный год.</w:t>
      </w:r>
    </w:p>
    <w:tbl>
      <w:tblPr>
        <w:tblpPr w:leftFromText="180" w:rightFromText="180" w:vertAnchor="text" w:horzAnchor="margin" w:tblpX="-856" w:tblpY="123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840"/>
        <w:gridCol w:w="1134"/>
        <w:gridCol w:w="1036"/>
        <w:gridCol w:w="1510"/>
        <w:gridCol w:w="1134"/>
        <w:gridCol w:w="993"/>
        <w:gridCol w:w="850"/>
        <w:gridCol w:w="992"/>
        <w:gridCol w:w="851"/>
        <w:gridCol w:w="1559"/>
        <w:gridCol w:w="1276"/>
        <w:gridCol w:w="709"/>
        <w:gridCol w:w="992"/>
      </w:tblGrid>
      <w:tr w:rsidR="00AF2592" w:rsidRPr="00923DA7" w:rsidTr="00720D50">
        <w:trPr>
          <w:trHeight w:val="1269"/>
        </w:trPr>
        <w:tc>
          <w:tcPr>
            <w:tcW w:w="279" w:type="dxa"/>
            <w:tcBorders>
              <w:right w:val="single" w:sz="4" w:space="0" w:color="auto"/>
            </w:tcBorders>
          </w:tcPr>
          <w:p w:rsidR="00AF2592" w:rsidRPr="00720D50" w:rsidRDefault="00AF2592" w:rsidP="00720D50">
            <w:pPr>
              <w:ind w:left="1088" w:hanging="1088"/>
              <w:rPr>
                <w:rFonts w:ascii="Times New Roman" w:hAnsi="Times New Roman" w:cs="Times New Roman"/>
              </w:rPr>
            </w:pPr>
          </w:p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 xml:space="preserve">ФИО </w:t>
            </w:r>
          </w:p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1134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1036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510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134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93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850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92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851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59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1276" w:type="dxa"/>
          </w:tcPr>
          <w:p w:rsidR="00AF2592" w:rsidRPr="00720D50" w:rsidRDefault="00AF2592" w:rsidP="00720D50">
            <w:pPr>
              <w:rPr>
                <w:rFonts w:ascii="Times New Roman" w:hAnsi="Times New Roman" w:cs="Times New Roman"/>
              </w:rPr>
            </w:pPr>
            <w:r w:rsidRPr="00720D50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709" w:type="dxa"/>
          </w:tcPr>
          <w:p w:rsidR="00AF2592" w:rsidRPr="00720D50" w:rsidRDefault="00AF2592" w:rsidP="00720D50">
            <w:pPr>
              <w:rPr>
                <w:rFonts w:ascii="Times New Roman" w:hAnsi="Times New Roman"/>
              </w:rPr>
            </w:pPr>
            <w:r w:rsidRPr="00720D50">
              <w:rPr>
                <w:rFonts w:ascii="Times New Roman" w:hAnsi="Times New Roman"/>
              </w:rPr>
              <w:t>Результаты программы</w:t>
            </w:r>
          </w:p>
        </w:tc>
        <w:tc>
          <w:tcPr>
            <w:tcW w:w="992" w:type="dxa"/>
          </w:tcPr>
          <w:p w:rsidR="00AF2592" w:rsidRPr="00720D50" w:rsidRDefault="00AF2592" w:rsidP="00720D50">
            <w:pPr>
              <w:rPr>
                <w:rFonts w:ascii="Times New Roman" w:hAnsi="Times New Roman"/>
              </w:rPr>
            </w:pPr>
            <w:r w:rsidRPr="00720D50">
              <w:rPr>
                <w:rFonts w:ascii="Times New Roman" w:hAnsi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AF2592" w:rsidRPr="00270400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AF2592" w:rsidRPr="008839B5" w:rsidRDefault="00AF2592" w:rsidP="0072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AF2592" w:rsidRPr="008839B5" w:rsidRDefault="002E3CFC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Мусанипова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Мадина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Жунайтовна</w:t>
            </w:r>
            <w:proofErr w:type="spellEnd"/>
          </w:p>
        </w:tc>
        <w:tc>
          <w:tcPr>
            <w:tcW w:w="1134" w:type="dxa"/>
          </w:tcPr>
          <w:p w:rsidR="00AF2592" w:rsidRPr="008839B5" w:rsidRDefault="002E3CFC" w:rsidP="00720D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89287355193</w:t>
            </w:r>
          </w:p>
        </w:tc>
        <w:tc>
          <w:tcPr>
            <w:tcW w:w="1036" w:type="dxa"/>
          </w:tcPr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AF2592" w:rsidRPr="008839B5" w:rsidRDefault="00AF2592" w:rsidP="00720D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эффективно организовывать общение, понимать другого человека, принимать чужие позиции, ценить </w:t>
            </w: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чужие чувства.</w:t>
            </w:r>
          </w:p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2592" w:rsidRPr="008839B5" w:rsidRDefault="00AF2592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eastAsia="Calibri"/>
              </w:rPr>
            </w:pPr>
            <w:r w:rsidRPr="008839B5">
              <w:rPr>
                <w:rFonts w:eastAsia="Calibri"/>
              </w:rPr>
              <w:lastRenderedPageBreak/>
              <w:t>Умение методически правильно строить уроки, согласно требованиям ФГОС, владени</w:t>
            </w:r>
            <w:r w:rsidRPr="008839B5">
              <w:rPr>
                <w:rFonts w:eastAsia="Calibri"/>
              </w:rPr>
              <w:lastRenderedPageBreak/>
              <w:t>е методами и формами урока</w:t>
            </w:r>
          </w:p>
        </w:tc>
        <w:tc>
          <w:tcPr>
            <w:tcW w:w="993" w:type="dxa"/>
          </w:tcPr>
          <w:p w:rsidR="00AF2592" w:rsidRPr="008839B5" w:rsidRDefault="00AF2592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lastRenderedPageBreak/>
              <w:t xml:space="preserve"> Стремл</w:t>
            </w:r>
            <w:r w:rsidR="00720D50" w:rsidRPr="008839B5">
              <w:rPr>
                <w:color w:val="000000"/>
              </w:rPr>
              <w:t>ение к достижени</w:t>
            </w:r>
            <w:r w:rsidRPr="008839B5">
              <w:rPr>
                <w:color w:val="000000"/>
              </w:rPr>
              <w:t xml:space="preserve">ю более высокого уровня профессиональной </w:t>
            </w:r>
            <w:r w:rsidRPr="008839B5">
              <w:rPr>
                <w:color w:val="000000"/>
              </w:rPr>
              <w:lastRenderedPageBreak/>
              <w:t>компетенции.</w:t>
            </w:r>
          </w:p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20-30лет</w:t>
            </w:r>
          </w:p>
        </w:tc>
        <w:tc>
          <w:tcPr>
            <w:tcW w:w="992" w:type="dxa"/>
          </w:tcPr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AF2592" w:rsidRPr="008839B5" w:rsidRDefault="002E3CFC" w:rsidP="00720D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AF2592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AF2592" w:rsidRPr="008839B5" w:rsidRDefault="002E3CFC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М.С.</w:t>
            </w:r>
            <w:bookmarkEnd w:id="0"/>
          </w:p>
        </w:tc>
        <w:tc>
          <w:tcPr>
            <w:tcW w:w="1276" w:type="dxa"/>
          </w:tcPr>
          <w:p w:rsidR="00AF2592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2592" w:rsidRPr="008839B5" w:rsidRDefault="00AF2592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D50" w:rsidRPr="00270400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2E3CFC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Мусанипова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Мадина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Жунайтовна</w:t>
            </w:r>
            <w:proofErr w:type="spellEnd"/>
          </w:p>
        </w:tc>
        <w:tc>
          <w:tcPr>
            <w:tcW w:w="1134" w:type="dxa"/>
          </w:tcPr>
          <w:p w:rsidR="00720D50" w:rsidRPr="008839B5" w:rsidRDefault="002E3CFC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89287355193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Эмоциональна, коммуникабельна</w:t>
            </w:r>
          </w:p>
        </w:tc>
        <w:tc>
          <w:tcPr>
            <w:tcW w:w="1134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Умение методически правильно строить уроки, согласно требованиям ФГОС, владение методами и формами урока</w:t>
            </w:r>
          </w:p>
        </w:tc>
        <w:tc>
          <w:tcPr>
            <w:tcW w:w="993" w:type="dxa"/>
          </w:tcPr>
          <w:p w:rsidR="00720D50" w:rsidRPr="008839B5" w:rsidRDefault="00720D50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t xml:space="preserve">Стремление к </w:t>
            </w:r>
            <w:proofErr w:type="spellStart"/>
            <w:r w:rsidRPr="008839B5">
              <w:rPr>
                <w:color w:val="000000"/>
              </w:rPr>
              <w:t>достижениеюболее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профессиональной компетенции.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720D50" w:rsidRPr="008839B5" w:rsidRDefault="002E3CFC" w:rsidP="00720D50"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720D50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20D50" w:rsidRPr="008839B5" w:rsidRDefault="002E3CFC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Хасилбиева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</w:tc>
      </w:tr>
      <w:tr w:rsidR="00720D50" w:rsidRPr="00270400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2E3CFC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Закарьяева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Эсет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Кориевна</w:t>
            </w:r>
            <w:proofErr w:type="spellEnd"/>
          </w:p>
        </w:tc>
        <w:tc>
          <w:tcPr>
            <w:tcW w:w="1134" w:type="dxa"/>
          </w:tcPr>
          <w:p w:rsidR="00720D50" w:rsidRPr="008839B5" w:rsidRDefault="00720D50" w:rsidP="002E3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8</w:t>
            </w:r>
            <w:r w:rsidR="002E3CFC">
              <w:rPr>
                <w:rFonts w:ascii="Times New Roman" w:hAnsi="Times New Roman"/>
                <w:sz w:val="24"/>
                <w:szCs w:val="24"/>
              </w:rPr>
              <w:t>9371513447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Эмоциональна, коммуникабельна</w:t>
            </w:r>
          </w:p>
        </w:tc>
        <w:tc>
          <w:tcPr>
            <w:tcW w:w="1134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 xml:space="preserve">Умение методически правильно строить уроки, согласно требованиям ФГОС, 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методами и формами урока</w:t>
            </w:r>
          </w:p>
        </w:tc>
        <w:tc>
          <w:tcPr>
            <w:tcW w:w="993" w:type="dxa"/>
          </w:tcPr>
          <w:p w:rsidR="00720D50" w:rsidRPr="008839B5" w:rsidRDefault="00720D50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lastRenderedPageBreak/>
              <w:t xml:space="preserve">Стремление к </w:t>
            </w:r>
            <w:proofErr w:type="spellStart"/>
            <w:r w:rsidRPr="008839B5">
              <w:rPr>
                <w:color w:val="000000"/>
              </w:rPr>
              <w:t>достижениеюболее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</w:t>
            </w:r>
            <w:r w:rsidRPr="008839B5">
              <w:rPr>
                <w:color w:val="000000"/>
              </w:rPr>
              <w:lastRenderedPageBreak/>
              <w:t>ьной компетенции.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20-30 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720D50" w:rsidRPr="008839B5" w:rsidRDefault="002E3CFC" w:rsidP="00720D50"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720D50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20D50" w:rsidRPr="008839B5" w:rsidRDefault="002E3CFC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Тимергериев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Ш.У.</w:t>
            </w:r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</w:tc>
      </w:tr>
      <w:tr w:rsidR="00C74AF8" w:rsidRPr="00270400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C74AF8" w:rsidRPr="008839B5" w:rsidRDefault="00C74AF8" w:rsidP="00C74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C74AF8" w:rsidRPr="008839B5" w:rsidRDefault="00297A9F" w:rsidP="00C74AF8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1134" w:type="dxa"/>
          </w:tcPr>
          <w:p w:rsidR="00C74AF8" w:rsidRPr="008839B5" w:rsidRDefault="00C74AF8" w:rsidP="00297A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97A9F">
              <w:rPr>
                <w:rFonts w:ascii="Times New Roman" w:hAnsi="Times New Roman"/>
                <w:sz w:val="24"/>
                <w:szCs w:val="24"/>
              </w:rPr>
              <w:t>9635868436</w:t>
            </w:r>
          </w:p>
        </w:tc>
        <w:tc>
          <w:tcPr>
            <w:tcW w:w="1036" w:type="dxa"/>
          </w:tcPr>
          <w:p w:rsidR="00C74AF8" w:rsidRPr="008839B5" w:rsidRDefault="00C74AF8" w:rsidP="00C74AF8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C74AF8" w:rsidRPr="008839B5" w:rsidRDefault="00C74AF8" w:rsidP="00C74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Способность нестандартно организовывать учебный процесс</w:t>
            </w:r>
          </w:p>
        </w:tc>
        <w:tc>
          <w:tcPr>
            <w:tcW w:w="1134" w:type="dxa"/>
          </w:tcPr>
          <w:p w:rsidR="00C74AF8" w:rsidRPr="008839B5" w:rsidRDefault="00C74AF8" w:rsidP="00C74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Умение методически правильно строить уроки, согласно требованиям ФГОС, владение методами и формами урока</w:t>
            </w:r>
          </w:p>
        </w:tc>
        <w:tc>
          <w:tcPr>
            <w:tcW w:w="993" w:type="dxa"/>
          </w:tcPr>
          <w:p w:rsidR="00C74AF8" w:rsidRPr="008839B5" w:rsidRDefault="00C74AF8" w:rsidP="00C74AF8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t xml:space="preserve"> </w:t>
            </w:r>
            <w:r w:rsidRPr="008839B5">
              <w:rPr>
                <w:color w:val="000000"/>
              </w:rPr>
              <w:t xml:space="preserve"> Стремление к </w:t>
            </w:r>
            <w:proofErr w:type="spellStart"/>
            <w:r w:rsidRPr="008839B5">
              <w:rPr>
                <w:color w:val="000000"/>
              </w:rPr>
              <w:t>достижениеюболее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профессиональной компетенции.</w:t>
            </w:r>
          </w:p>
          <w:p w:rsidR="00C74AF8" w:rsidRPr="008839B5" w:rsidRDefault="00C74AF8" w:rsidP="00C74AF8">
            <w:pPr>
              <w:spacing w:after="0" w:line="240" w:lineRule="auto"/>
              <w:ind w:left="-481" w:firstLine="48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74AF8" w:rsidRPr="008839B5" w:rsidRDefault="00C74AF8" w:rsidP="00C74AF8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 лет</w:t>
            </w:r>
          </w:p>
        </w:tc>
        <w:tc>
          <w:tcPr>
            <w:tcW w:w="992" w:type="dxa"/>
          </w:tcPr>
          <w:p w:rsidR="00C74AF8" w:rsidRPr="008839B5" w:rsidRDefault="00C74AF8" w:rsidP="00C74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C74AF8" w:rsidRPr="008839B5" w:rsidRDefault="00297A9F" w:rsidP="00C74AF8"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C74AF8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C74AF8" w:rsidRPr="008839B5" w:rsidRDefault="00297A9F" w:rsidP="00C74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Зеодиева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276" w:type="dxa"/>
          </w:tcPr>
          <w:p w:rsidR="00C74AF8" w:rsidRPr="008839B5" w:rsidRDefault="00C74AF8" w:rsidP="00C74AF8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C74AF8" w:rsidRPr="008839B5" w:rsidRDefault="00C74AF8" w:rsidP="00C74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4AF8" w:rsidRPr="008839B5" w:rsidRDefault="00C74AF8" w:rsidP="00C74AF8"/>
        </w:tc>
      </w:tr>
      <w:tr w:rsidR="00720D50" w:rsidRPr="0071078E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720D50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839B5">
              <w:rPr>
                <w:sz w:val="24"/>
                <w:szCs w:val="24"/>
              </w:rPr>
              <w:t>Решедова</w:t>
            </w:r>
            <w:proofErr w:type="spellEnd"/>
            <w:r w:rsidRPr="008839B5">
              <w:rPr>
                <w:sz w:val="24"/>
                <w:szCs w:val="24"/>
              </w:rPr>
              <w:t xml:space="preserve"> </w:t>
            </w:r>
            <w:proofErr w:type="spellStart"/>
            <w:r w:rsidRPr="008839B5">
              <w:rPr>
                <w:sz w:val="24"/>
                <w:szCs w:val="24"/>
              </w:rPr>
              <w:t>Джамилия</w:t>
            </w:r>
            <w:proofErr w:type="spellEnd"/>
            <w:r w:rsidRPr="008839B5">
              <w:rPr>
                <w:sz w:val="24"/>
                <w:szCs w:val="24"/>
              </w:rPr>
              <w:t xml:space="preserve"> </w:t>
            </w:r>
            <w:proofErr w:type="spellStart"/>
            <w:r w:rsidRPr="008839B5">
              <w:rPr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134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89958013306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эффективно организовывать общение, понимать другого человека, принимать чужие </w:t>
            </w: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позиции, ценить чужие чувства.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D50" w:rsidRPr="008839B5" w:rsidRDefault="00720D50" w:rsidP="00720D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 xml:space="preserve">Умение методически правильно строить уроки, согласно 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 ФГОС, владение методами и формами урока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Стремление к самосовершенствованию</w:t>
            </w:r>
          </w:p>
        </w:tc>
        <w:tc>
          <w:tcPr>
            <w:tcW w:w="850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 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720D50" w:rsidRPr="008839B5" w:rsidRDefault="00297A9F" w:rsidP="00720D50"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720D50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20D50" w:rsidRPr="008839B5" w:rsidRDefault="00297A9F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Элсункаев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Исмаил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Мусхабович</w:t>
            </w:r>
            <w:proofErr w:type="spellEnd"/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</w:tc>
      </w:tr>
      <w:tr w:rsidR="00720D50" w:rsidRPr="0071078E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297A9F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Нагуманова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Камиля</w:t>
            </w:r>
            <w:proofErr w:type="spellEnd"/>
            <w:r>
              <w:rPr>
                <w:sz w:val="24"/>
                <w:szCs w:val="24"/>
              </w:rPr>
              <w:t xml:space="preserve"> Артуровна</w:t>
            </w:r>
          </w:p>
        </w:tc>
        <w:tc>
          <w:tcPr>
            <w:tcW w:w="1134" w:type="dxa"/>
          </w:tcPr>
          <w:p w:rsidR="00720D50" w:rsidRPr="008839B5" w:rsidRDefault="00297A9F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89667251753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выслушивать проблему другого человека, нахождение пути из сложных </w:t>
            </w:r>
            <w:proofErr w:type="spellStart"/>
            <w:proofErr w:type="gramStart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ситуаций,Добрый</w:t>
            </w:r>
            <w:proofErr w:type="spellEnd"/>
            <w:proofErr w:type="gramEnd"/>
            <w:r w:rsidRPr="0088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отзывчивый и компетентный человек во всех областях.</w:t>
            </w:r>
          </w:p>
        </w:tc>
        <w:tc>
          <w:tcPr>
            <w:tcW w:w="1134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Умение методически правильно строить уроки, согласно требованиям ФГОС, владение методами и формами урока</w:t>
            </w:r>
          </w:p>
        </w:tc>
        <w:tc>
          <w:tcPr>
            <w:tcW w:w="993" w:type="dxa"/>
          </w:tcPr>
          <w:p w:rsidR="00720D50" w:rsidRPr="008839B5" w:rsidRDefault="00720D50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t xml:space="preserve">Стремление к </w:t>
            </w:r>
            <w:proofErr w:type="spellStart"/>
            <w:r w:rsidRPr="008839B5">
              <w:rPr>
                <w:color w:val="000000"/>
              </w:rPr>
              <w:t>достижениеюболее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профессиональной компетенции.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720D50" w:rsidRPr="008839B5" w:rsidRDefault="00297A9F" w:rsidP="00720D50"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720D50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39B5">
              <w:rPr>
                <w:rFonts w:ascii="Times New Roman" w:hAnsi="Times New Roman"/>
                <w:sz w:val="24"/>
                <w:szCs w:val="24"/>
              </w:rPr>
              <w:t>Мустиева</w:t>
            </w:r>
            <w:proofErr w:type="spell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Милана Рустамовна</w:t>
            </w:r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</w:tc>
      </w:tr>
      <w:tr w:rsidR="00720D50" w:rsidRPr="0071078E" w:rsidTr="00720D50">
        <w:trPr>
          <w:trHeight w:val="389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297A9F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Нагуманова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Камиля</w:t>
            </w:r>
            <w:proofErr w:type="spellEnd"/>
            <w:r>
              <w:rPr>
                <w:sz w:val="24"/>
                <w:szCs w:val="24"/>
              </w:rPr>
              <w:t xml:space="preserve"> Артуровна</w:t>
            </w:r>
          </w:p>
        </w:tc>
        <w:tc>
          <w:tcPr>
            <w:tcW w:w="1134" w:type="dxa"/>
          </w:tcPr>
          <w:p w:rsidR="00720D50" w:rsidRPr="008839B5" w:rsidRDefault="00297A9F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89667251753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нестандартн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о организовывать учебный процесс</w:t>
            </w:r>
          </w:p>
        </w:tc>
        <w:tc>
          <w:tcPr>
            <w:tcW w:w="1134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методически 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строить уроки, согласно требованиям ФГОС, владение методами и формами урока</w:t>
            </w:r>
          </w:p>
        </w:tc>
        <w:tc>
          <w:tcPr>
            <w:tcW w:w="993" w:type="dxa"/>
          </w:tcPr>
          <w:p w:rsidR="00720D50" w:rsidRPr="008839B5" w:rsidRDefault="00720D50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lastRenderedPageBreak/>
              <w:t xml:space="preserve">Стремление к </w:t>
            </w:r>
            <w:proofErr w:type="spellStart"/>
            <w:r w:rsidRPr="008839B5">
              <w:rPr>
                <w:color w:val="000000"/>
              </w:rPr>
              <w:t>достиж</w:t>
            </w:r>
            <w:r w:rsidRPr="008839B5">
              <w:rPr>
                <w:color w:val="000000"/>
              </w:rPr>
              <w:lastRenderedPageBreak/>
              <w:t>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профессиональной компетенции.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20-30лет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 xml:space="preserve">В урочное и </w:t>
            </w:r>
            <w:r w:rsidRPr="008839B5">
              <w:rPr>
                <w:rFonts w:ascii="Times New Roman" w:hAnsi="Times New Roman"/>
                <w:sz w:val="24"/>
                <w:szCs w:val="24"/>
              </w:rPr>
              <w:lastRenderedPageBreak/>
              <w:t>внеурочное время</w:t>
            </w:r>
          </w:p>
        </w:tc>
        <w:tc>
          <w:tcPr>
            <w:tcW w:w="851" w:type="dxa"/>
          </w:tcPr>
          <w:p w:rsidR="00720D50" w:rsidRPr="008839B5" w:rsidRDefault="00297A9F" w:rsidP="00720D50">
            <w:r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  <w:r w:rsidR="00B022E6">
              <w:rPr>
                <w:rFonts w:ascii="Times New Roman" w:hAnsi="Times New Roman"/>
                <w:sz w:val="24"/>
                <w:szCs w:val="24"/>
              </w:rPr>
              <w:t>.09.2024</w:t>
            </w:r>
            <w:r w:rsidR="00720D50" w:rsidRPr="008839B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39B5">
              <w:rPr>
                <w:rFonts w:ascii="Times New Roman" w:hAnsi="Times New Roman"/>
                <w:sz w:val="24"/>
                <w:szCs w:val="24"/>
              </w:rPr>
              <w:t>Асхабова</w:t>
            </w:r>
            <w:proofErr w:type="spell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39B5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39B5">
              <w:rPr>
                <w:rFonts w:ascii="Times New Roman" w:hAnsi="Times New Roman"/>
                <w:sz w:val="24"/>
                <w:szCs w:val="24"/>
              </w:rPr>
              <w:t>Элиевна</w:t>
            </w:r>
            <w:proofErr w:type="spellEnd"/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</w:tc>
      </w:tr>
      <w:tr w:rsidR="00720D50" w:rsidRPr="0071078E" w:rsidTr="00A306C5">
        <w:trPr>
          <w:trHeight w:val="85"/>
        </w:trPr>
        <w:tc>
          <w:tcPr>
            <w:tcW w:w="279" w:type="dxa"/>
            <w:tcBorders>
              <w:right w:val="single" w:sz="4" w:space="0" w:color="auto"/>
            </w:tcBorders>
          </w:tcPr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40" w:type="dxa"/>
            <w:tcBorders>
              <w:left w:val="single" w:sz="4" w:space="0" w:color="auto"/>
            </w:tcBorders>
          </w:tcPr>
          <w:p w:rsidR="00720D50" w:rsidRPr="008839B5" w:rsidRDefault="004D053F" w:rsidP="00720D50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Эдилсултанова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Сепият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1134" w:type="dxa"/>
          </w:tcPr>
          <w:p w:rsidR="00720D50" w:rsidRPr="008839B5" w:rsidRDefault="004D053F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89685908787</w:t>
            </w:r>
          </w:p>
        </w:tc>
        <w:tc>
          <w:tcPr>
            <w:tcW w:w="103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</w:rPr>
              <w:t>« Гребенская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10" w:type="dxa"/>
          </w:tcPr>
          <w:p w:rsidR="00720D50" w:rsidRPr="008839B5" w:rsidRDefault="00720D50" w:rsidP="00720D5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делиться имеющимся опытом. Умени</w:t>
            </w:r>
            <w:r w:rsidR="002770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 работать в режиме </w:t>
            </w:r>
            <w:proofErr w:type="spellStart"/>
            <w:r w:rsidR="002770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диалога.</w:t>
            </w:r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</w:t>
            </w:r>
            <w:proofErr w:type="spellEnd"/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быстро </w:t>
            </w:r>
            <w:proofErr w:type="gramStart"/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налаживать  контакт</w:t>
            </w:r>
            <w:proofErr w:type="gramEnd"/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</w:r>
            <w:r w:rsidRPr="00883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 xml:space="preserve">· </w:t>
            </w:r>
          </w:p>
        </w:tc>
        <w:tc>
          <w:tcPr>
            <w:tcW w:w="993" w:type="dxa"/>
          </w:tcPr>
          <w:p w:rsidR="00720D50" w:rsidRPr="008839B5" w:rsidRDefault="00720D50" w:rsidP="00720D50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8839B5">
              <w:rPr>
                <w:color w:val="000000"/>
              </w:rPr>
              <w:t xml:space="preserve">Стремление к </w:t>
            </w:r>
            <w:proofErr w:type="spellStart"/>
            <w:r w:rsidRPr="008839B5">
              <w:rPr>
                <w:color w:val="000000"/>
              </w:rPr>
              <w:t>достижениеюболее</w:t>
            </w:r>
            <w:proofErr w:type="spellEnd"/>
            <w:r w:rsidRPr="008839B5">
              <w:rPr>
                <w:color w:val="000000"/>
              </w:rPr>
              <w:t xml:space="preserve"> высокого уровня профессиональной компетенции.</w:t>
            </w:r>
          </w:p>
          <w:p w:rsidR="00720D50" w:rsidRPr="008839B5" w:rsidRDefault="00720D50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20-30лет</w:t>
            </w:r>
          </w:p>
        </w:tc>
        <w:tc>
          <w:tcPr>
            <w:tcW w:w="992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  <w:r w:rsidRPr="008839B5">
              <w:rPr>
                <w:rFonts w:ascii="Times New Roman" w:hAnsi="Times New Roman"/>
                <w:sz w:val="24"/>
                <w:szCs w:val="24"/>
              </w:rPr>
              <w:t>В урочное и внеурочное время</w:t>
            </w:r>
          </w:p>
        </w:tc>
        <w:tc>
          <w:tcPr>
            <w:tcW w:w="851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01.09.2023г</w:t>
            </w:r>
          </w:p>
        </w:tc>
        <w:tc>
          <w:tcPr>
            <w:tcW w:w="1559" w:type="dxa"/>
          </w:tcPr>
          <w:p w:rsidR="00720D50" w:rsidRPr="008839B5" w:rsidRDefault="00297A9F" w:rsidP="00720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Хажаева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Висалиевна</w:t>
            </w:r>
            <w:proofErr w:type="spellEnd"/>
          </w:p>
        </w:tc>
        <w:tc>
          <w:tcPr>
            <w:tcW w:w="1276" w:type="dxa"/>
          </w:tcPr>
          <w:p w:rsidR="00720D50" w:rsidRPr="008839B5" w:rsidRDefault="00720D50" w:rsidP="00720D50">
            <w:r w:rsidRPr="008839B5">
              <w:rPr>
                <w:rFonts w:ascii="Times New Roman" w:hAnsi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709" w:type="dxa"/>
          </w:tcPr>
          <w:p w:rsidR="00720D50" w:rsidRPr="008839B5" w:rsidRDefault="00720D50" w:rsidP="00720D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720D50" w:rsidRPr="008839B5" w:rsidRDefault="00720D50" w:rsidP="00720D50"/>
          <w:p w:rsidR="00A306C5" w:rsidRPr="008839B5" w:rsidRDefault="00A306C5" w:rsidP="00720D50"/>
          <w:p w:rsidR="00A306C5" w:rsidRPr="008839B5" w:rsidRDefault="00A306C5" w:rsidP="00A306C5"/>
        </w:tc>
      </w:tr>
    </w:tbl>
    <w:p w:rsidR="00506E1E" w:rsidRPr="0071078E" w:rsidRDefault="00506E1E" w:rsidP="00506E1E">
      <w:pPr>
        <w:rPr>
          <w:rFonts w:ascii="Times New Roman" w:hAnsi="Times New Roman"/>
          <w:b/>
          <w:bCs/>
          <w:color w:val="FF0000"/>
          <w:sz w:val="18"/>
          <w:szCs w:val="18"/>
        </w:rPr>
      </w:pPr>
    </w:p>
    <w:p w:rsidR="00506E1E" w:rsidRPr="00506E1E" w:rsidRDefault="00506E1E" w:rsidP="00506E1E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sectPr w:rsidR="00506E1E" w:rsidRPr="00506E1E" w:rsidSect="00506E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43"/>
    <w:rsid w:val="00212143"/>
    <w:rsid w:val="00277076"/>
    <w:rsid w:val="00297A9F"/>
    <w:rsid w:val="002E3CFC"/>
    <w:rsid w:val="003A1AFB"/>
    <w:rsid w:val="00462479"/>
    <w:rsid w:val="004D053F"/>
    <w:rsid w:val="00506E1E"/>
    <w:rsid w:val="00720D50"/>
    <w:rsid w:val="00811991"/>
    <w:rsid w:val="008839B5"/>
    <w:rsid w:val="008C0394"/>
    <w:rsid w:val="00A306C5"/>
    <w:rsid w:val="00AF2592"/>
    <w:rsid w:val="00B022E6"/>
    <w:rsid w:val="00C74AF8"/>
    <w:rsid w:val="00D60750"/>
    <w:rsid w:val="00F6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6872D-323D-47A6-BF5F-6DE1EC3E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06E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50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B8B27-1B39-4481-8E05-88467E6A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Дина</cp:lastModifiedBy>
  <cp:revision>22</cp:revision>
  <cp:lastPrinted>2023-11-07T11:34:00Z</cp:lastPrinted>
  <dcterms:created xsi:type="dcterms:W3CDTF">2023-02-17T13:47:00Z</dcterms:created>
  <dcterms:modified xsi:type="dcterms:W3CDTF">2024-11-22T13:27:00Z</dcterms:modified>
</cp:coreProperties>
</file>